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1B2191">
        <w:rPr>
          <w:rFonts w:ascii="Times New Roman" w:hAnsi="Times New Roman" w:cs="Times New Roman"/>
          <w:caps/>
          <w:sz w:val="28"/>
          <w:szCs w:val="28"/>
        </w:rPr>
        <w:t>5</w:t>
      </w:r>
      <w:r w:rsidR="006A1BFC">
        <w:rPr>
          <w:rFonts w:ascii="Times New Roman" w:hAnsi="Times New Roman" w:cs="Times New Roman"/>
          <w:caps/>
          <w:sz w:val="28"/>
          <w:szCs w:val="28"/>
        </w:rPr>
        <w:t>3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6A1BFC">
        <w:rPr>
          <w:spacing w:val="-6"/>
          <w:sz w:val="28"/>
        </w:rPr>
        <w:t>Фокина Сергея Николаевича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721311">
        <w:rPr>
          <w:spacing w:val="-6"/>
          <w:sz w:val="28"/>
        </w:rPr>
        <w:t>9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6A1BFC">
        <w:rPr>
          <w:spacing w:val="-6"/>
          <w:sz w:val="28"/>
        </w:rPr>
        <w:t>Фокина Сергея Николаевича</w:t>
      </w:r>
      <w:r w:rsidR="00537B5B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721311">
        <w:rPr>
          <w:spacing w:val="-6"/>
          <w:sz w:val="28"/>
        </w:rPr>
        <w:t xml:space="preserve">9 </w:t>
      </w:r>
      <w:r w:rsidRPr="003D2B42">
        <w:rPr>
          <w:spacing w:val="-6"/>
          <w:sz w:val="28"/>
        </w:rPr>
        <w:t>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B153AA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6A1BFC">
        <w:rPr>
          <w:spacing w:val="-6"/>
          <w:sz w:val="28"/>
        </w:rPr>
        <w:t>30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6A1BFC">
        <w:rPr>
          <w:spacing w:val="-6"/>
          <w:sz w:val="28"/>
        </w:rPr>
        <w:t>Фокину Сергею Николаевичу</w:t>
      </w:r>
      <w:r w:rsidR="00537B5B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721311">
        <w:rPr>
          <w:spacing w:val="-6"/>
          <w:sz w:val="28"/>
        </w:rPr>
        <w:t>9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E35" w:rsidRDefault="000D4E35" w:rsidP="00671B09">
      <w:r>
        <w:separator/>
      </w:r>
    </w:p>
  </w:endnote>
  <w:endnote w:type="continuationSeparator" w:id="1">
    <w:p w:rsidR="000D4E35" w:rsidRDefault="000D4E35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E35" w:rsidRDefault="000D4E35" w:rsidP="00671B09">
      <w:r>
        <w:separator/>
      </w:r>
    </w:p>
  </w:footnote>
  <w:footnote w:type="continuationSeparator" w:id="1">
    <w:p w:rsidR="000D4E35" w:rsidRDefault="000D4E35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17DF2"/>
    <w:rsid w:val="0005537E"/>
    <w:rsid w:val="00060E8D"/>
    <w:rsid w:val="0009121F"/>
    <w:rsid w:val="0009509F"/>
    <w:rsid w:val="0009646C"/>
    <w:rsid w:val="000974FA"/>
    <w:rsid w:val="000D4E35"/>
    <w:rsid w:val="000F2DCE"/>
    <w:rsid w:val="001120AE"/>
    <w:rsid w:val="0012082F"/>
    <w:rsid w:val="00130621"/>
    <w:rsid w:val="00197A29"/>
    <w:rsid w:val="001B2191"/>
    <w:rsid w:val="001B5710"/>
    <w:rsid w:val="001B5E00"/>
    <w:rsid w:val="001B7203"/>
    <w:rsid w:val="001C05C7"/>
    <w:rsid w:val="001C1D94"/>
    <w:rsid w:val="001E19E6"/>
    <w:rsid w:val="002148EC"/>
    <w:rsid w:val="00224234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37B5B"/>
    <w:rsid w:val="00541379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1BFC"/>
    <w:rsid w:val="006A321C"/>
    <w:rsid w:val="006B5860"/>
    <w:rsid w:val="006C2DA8"/>
    <w:rsid w:val="006D643D"/>
    <w:rsid w:val="006E7F1E"/>
    <w:rsid w:val="006F70FB"/>
    <w:rsid w:val="00721311"/>
    <w:rsid w:val="00724924"/>
    <w:rsid w:val="007549F9"/>
    <w:rsid w:val="00771EAD"/>
    <w:rsid w:val="007811E2"/>
    <w:rsid w:val="007B5580"/>
    <w:rsid w:val="007C43C1"/>
    <w:rsid w:val="007D0CA7"/>
    <w:rsid w:val="007D5C69"/>
    <w:rsid w:val="0084057C"/>
    <w:rsid w:val="00846F6E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93391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53AA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026E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0903"/>
    <w:rsid w:val="00E51A97"/>
    <w:rsid w:val="00E5472B"/>
    <w:rsid w:val="00E550D0"/>
    <w:rsid w:val="00ED5AF0"/>
    <w:rsid w:val="00EE24A9"/>
    <w:rsid w:val="00EE4B87"/>
    <w:rsid w:val="00EF5A6D"/>
    <w:rsid w:val="00F31EC9"/>
    <w:rsid w:val="00F5126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2025-09-25T14:24:00Z</cp:lastPrinted>
  <dcterms:created xsi:type="dcterms:W3CDTF">2025-09-25T14:25:00Z</dcterms:created>
  <dcterms:modified xsi:type="dcterms:W3CDTF">2025-10-08T11:11:00Z</dcterms:modified>
</cp:coreProperties>
</file>